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88"/>
        <w:gridCol w:w="3271"/>
      </w:tblGrid>
      <w:tr w:rsidR="00CB0946" w:rsidTr="00C5691B">
        <w:trPr>
          <w:trHeight w:val="510"/>
        </w:trPr>
        <w:tc>
          <w:tcPr>
            <w:tcW w:w="988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271" w:type="dxa"/>
            <w:vAlign w:val="center"/>
          </w:tcPr>
          <w:p w:rsidR="00B561AE" w:rsidRDefault="00B561AE" w:rsidP="00B561AE">
            <w:pPr>
              <w:ind w:left="200" w:right="10" w:hangingChars="100" w:hanging="200"/>
              <w:jc w:val="left"/>
              <w:rPr>
                <w:sz w:val="20"/>
              </w:rPr>
            </w:pPr>
            <w:r w:rsidRPr="00B561AE">
              <w:rPr>
                <w:rFonts w:hint="eastAsia"/>
                <w:sz w:val="20"/>
              </w:rPr>
              <w:t>ボランティア活動の拡大</w:t>
            </w:r>
          </w:p>
          <w:p w:rsidR="00840EB4" w:rsidRDefault="00EB4F16" w:rsidP="00B561AE">
            <w:pPr>
              <w:ind w:left="200" w:right="1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地域福祉的な</w:t>
            </w:r>
            <w:r w:rsidR="00840EB4">
              <w:rPr>
                <w:rFonts w:hint="eastAsia"/>
                <w:sz w:val="20"/>
              </w:rPr>
              <w:t>非営利法人支援事業</w:t>
            </w:r>
          </w:p>
          <w:p w:rsidR="00CB0946" w:rsidRPr="00C5691B" w:rsidRDefault="00840EB4" w:rsidP="00B561AE">
            <w:pPr>
              <w:ind w:left="200" w:right="1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初動期支援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EB05B5" w:rsidP="003847D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3847D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EB05B5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EB05B5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EB05B5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EB05B5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EB05B5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EB05B5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EB05B5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3847D7" w:rsidRPr="003116F9" w:rsidRDefault="003847D7" w:rsidP="003847D7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3116F9">
        <w:rPr>
          <w:rFonts w:hint="eastAsia"/>
          <w:color w:val="000000" w:themeColor="text1"/>
          <w:sz w:val="22"/>
        </w:rPr>
        <w:t>（９）アンケート</w:t>
      </w:r>
    </w:p>
    <w:p w:rsidR="00AF6C66" w:rsidRPr="003116F9" w:rsidRDefault="00AF6C66" w:rsidP="008751C9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EB05B5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16F9"/>
    <w:rsid w:val="0031294C"/>
    <w:rsid w:val="00317CCC"/>
    <w:rsid w:val="0032695B"/>
    <w:rsid w:val="00355F9B"/>
    <w:rsid w:val="003847D7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40EB4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1AE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B05B5"/>
    <w:rsid w:val="00EB4F16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DD5E-1482-4298-9A59-85F7B884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6</cp:revision>
  <cp:lastPrinted>2018-02-02T07:10:00Z</cp:lastPrinted>
  <dcterms:created xsi:type="dcterms:W3CDTF">2017-09-13T06:11:00Z</dcterms:created>
  <dcterms:modified xsi:type="dcterms:W3CDTF">2019-01-09T04:29:00Z</dcterms:modified>
</cp:coreProperties>
</file>